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92" w:rsidRDefault="007B1592"/>
    <w:p w:rsidR="0033367C" w:rsidRDefault="0033367C"/>
    <w:p w:rsidR="0033367C" w:rsidRDefault="0033367C"/>
    <w:p w:rsidR="0033367C" w:rsidRDefault="0033367C"/>
    <w:p w:rsidR="0033367C" w:rsidRDefault="0033367C" w:rsidP="00346423">
      <w:pPr>
        <w:jc w:val="center"/>
        <w:rPr>
          <w:b/>
          <w:sz w:val="28"/>
          <w:szCs w:val="28"/>
        </w:rPr>
      </w:pPr>
      <w:r w:rsidRPr="0033367C">
        <w:rPr>
          <w:b/>
          <w:sz w:val="28"/>
          <w:szCs w:val="28"/>
        </w:rPr>
        <w:t>TAAHHÜTNAME</w:t>
      </w:r>
    </w:p>
    <w:p w:rsidR="0033367C" w:rsidRDefault="0033367C"/>
    <w:p w:rsidR="0033367C" w:rsidRDefault="00346423">
      <w:r>
        <w:t>…………………</w:t>
      </w:r>
      <w:bookmarkStart w:id="0" w:name="_GoBack"/>
      <w:bookmarkEnd w:id="0"/>
      <w:r w:rsidR="0033367C">
        <w:t>VERGİ NUMARALI FİRMAMIZA AİT GÜMRÜK DOSYAMIZ SARP MÜLKİ İDARİ AMİRLİĞİNE VERİLMİŞ OLUP AYNI ZAMANDA FİRMA DOSYA TAKİP SİSTEMİ ÜZERİNDE ONAYLI OLARAK KAYITLI OLDUĞUNU TAAHHÜT EDERİZ.</w:t>
      </w:r>
    </w:p>
    <w:p w:rsidR="0033367C" w:rsidRDefault="0033367C"/>
    <w:p w:rsidR="0033367C" w:rsidRDefault="0033367C"/>
    <w:p w:rsidR="0033367C" w:rsidRDefault="0033367C"/>
    <w:p w:rsidR="0033367C" w:rsidRDefault="0033367C"/>
    <w:p w:rsidR="0033367C" w:rsidRDefault="0033367C"/>
    <w:p w:rsidR="0033367C" w:rsidRDefault="0033367C"/>
    <w:p w:rsidR="0033367C" w:rsidRDefault="0033367C"/>
    <w:p w:rsidR="0033367C" w:rsidRDefault="0033367C"/>
    <w:p w:rsidR="0033367C" w:rsidRDefault="0033367C"/>
    <w:p w:rsidR="0033367C" w:rsidRDefault="0033367C"/>
    <w:p w:rsidR="0033367C" w:rsidRDefault="0033367C">
      <w:r>
        <w:t xml:space="preserve">                                                                                                       </w:t>
      </w:r>
      <w:r w:rsidR="00791317">
        <w:t xml:space="preserve">                               </w:t>
      </w:r>
    </w:p>
    <w:p w:rsidR="00791317" w:rsidRPr="0033367C" w:rsidRDefault="00791317">
      <w:r>
        <w:t xml:space="preserve">                                                                                  </w:t>
      </w:r>
    </w:p>
    <w:sectPr w:rsidR="00791317" w:rsidRPr="0033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7C"/>
    <w:rsid w:val="001D7558"/>
    <w:rsid w:val="0033367C"/>
    <w:rsid w:val="00346423"/>
    <w:rsid w:val="005F1CBC"/>
    <w:rsid w:val="0067409C"/>
    <w:rsid w:val="00791317"/>
    <w:rsid w:val="007B1592"/>
    <w:rsid w:val="0099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hopatso</dc:creator>
  <cp:lastModifiedBy>CASPER</cp:lastModifiedBy>
  <cp:revision>9</cp:revision>
  <cp:lastPrinted>2021-10-08T07:22:00Z</cp:lastPrinted>
  <dcterms:created xsi:type="dcterms:W3CDTF">2016-08-07T13:53:00Z</dcterms:created>
  <dcterms:modified xsi:type="dcterms:W3CDTF">2021-10-08T07:22:00Z</dcterms:modified>
</cp:coreProperties>
</file>